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EF12" w14:textId="7A5EDB86" w:rsidR="004538E9" w:rsidRPr="00AC7FFD" w:rsidRDefault="00AC7FFD">
      <w:pPr>
        <w:rPr>
          <w:rFonts w:ascii="Arial" w:hAnsi="Arial"/>
        </w:rPr>
      </w:pPr>
      <w:r w:rsidRPr="00AC7FFD">
        <w:rPr>
          <w:rFonts w:ascii="Arial" w:hAnsi="Arial"/>
        </w:rPr>
        <w:t xml:space="preserve">Name: </w:t>
      </w:r>
    </w:p>
    <w:p w14:paraId="0DD3332C" w14:textId="77777777" w:rsidR="00AC7FFD" w:rsidRPr="00AC7FFD" w:rsidRDefault="00AC7FFD">
      <w:pPr>
        <w:rPr>
          <w:rFonts w:ascii="Arial" w:hAnsi="Arial"/>
        </w:rPr>
      </w:pPr>
    </w:p>
    <w:tbl>
      <w:tblPr>
        <w:tblW w:w="1440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823"/>
        <w:gridCol w:w="4558"/>
      </w:tblGrid>
      <w:tr w:rsidR="006F5F24" w:rsidRPr="00AC7FFD" w14:paraId="22725143" w14:textId="77777777" w:rsidTr="00AC7FFD">
        <w:trPr>
          <w:trHeight w:val="423"/>
        </w:trPr>
        <w:tc>
          <w:tcPr>
            <w:tcW w:w="5019" w:type="dxa"/>
            <w:shd w:val="clear" w:color="auto" w:fill="B6DDE8" w:themeFill="accent5" w:themeFillTint="66"/>
          </w:tcPr>
          <w:p w14:paraId="73048570" w14:textId="672282CF" w:rsidR="004538E9" w:rsidRPr="00AC7FFD" w:rsidRDefault="004538E9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Nature of event</w:t>
            </w:r>
            <w:r w:rsidR="00AC7FFD" w:rsidRPr="00AC7FFD">
              <w:rPr>
                <w:rFonts w:ascii="Arial" w:hAnsi="Arial"/>
              </w:rPr>
              <w:t xml:space="preserve">: </w:t>
            </w:r>
          </w:p>
        </w:tc>
        <w:tc>
          <w:tcPr>
            <w:tcW w:w="4823" w:type="dxa"/>
            <w:shd w:val="clear" w:color="auto" w:fill="B6DDE8" w:themeFill="accent5" w:themeFillTint="66"/>
          </w:tcPr>
          <w:p w14:paraId="0F801C4A" w14:textId="2D9E7A62" w:rsidR="004538E9" w:rsidRPr="00AC7FFD" w:rsidRDefault="004538E9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Venue</w:t>
            </w:r>
            <w:r w:rsidR="00AC7FFD" w:rsidRPr="00AC7FFD">
              <w:rPr>
                <w:rFonts w:ascii="Arial" w:hAnsi="Arial"/>
              </w:rPr>
              <w:t xml:space="preserve">: </w:t>
            </w:r>
          </w:p>
        </w:tc>
        <w:tc>
          <w:tcPr>
            <w:tcW w:w="4558" w:type="dxa"/>
            <w:shd w:val="clear" w:color="auto" w:fill="B6DDE8" w:themeFill="accent5" w:themeFillTint="66"/>
          </w:tcPr>
          <w:p w14:paraId="40CA0D70" w14:textId="140077FF" w:rsidR="004538E9" w:rsidRPr="00AC7FFD" w:rsidRDefault="004538E9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Date of event</w:t>
            </w:r>
            <w:r w:rsidR="00AC7FFD" w:rsidRPr="00AC7FFD">
              <w:rPr>
                <w:rFonts w:ascii="Arial" w:hAnsi="Arial"/>
              </w:rPr>
              <w:t>:</w:t>
            </w:r>
          </w:p>
        </w:tc>
      </w:tr>
      <w:tr w:rsidR="006F5F24" w:rsidRPr="00AC7FFD" w14:paraId="5A589175" w14:textId="64AF8C99" w:rsidTr="00AC7FFD">
        <w:trPr>
          <w:trHeight w:val="361"/>
        </w:trPr>
        <w:tc>
          <w:tcPr>
            <w:tcW w:w="5019" w:type="dxa"/>
            <w:shd w:val="clear" w:color="auto" w:fill="F2DBDB" w:themeFill="accent2" w:themeFillTint="33"/>
          </w:tcPr>
          <w:p w14:paraId="16A44D6F" w14:textId="7A079AEA" w:rsidR="006F5F24" w:rsidRPr="00AC7FFD" w:rsidRDefault="006F5F24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Date for setting up for the event</w:t>
            </w:r>
            <w:r w:rsidR="00AC7FFD" w:rsidRPr="00AC7FFD">
              <w:rPr>
                <w:rFonts w:ascii="Arial" w:hAnsi="Arial"/>
              </w:rPr>
              <w:t xml:space="preserve">:   </w:t>
            </w:r>
          </w:p>
        </w:tc>
        <w:tc>
          <w:tcPr>
            <w:tcW w:w="4823" w:type="dxa"/>
            <w:shd w:val="clear" w:color="auto" w:fill="F2DBDB" w:themeFill="accent2" w:themeFillTint="33"/>
          </w:tcPr>
          <w:p w14:paraId="383B69DA" w14:textId="47A958CD" w:rsidR="006F5F24" w:rsidRPr="00AC7FFD" w:rsidRDefault="006F5F24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Start time</w:t>
            </w:r>
            <w:r w:rsidR="00AC7FFD" w:rsidRPr="00AC7FFD">
              <w:rPr>
                <w:rFonts w:ascii="Arial" w:hAnsi="Arial"/>
              </w:rPr>
              <w:t>:</w:t>
            </w:r>
          </w:p>
        </w:tc>
        <w:tc>
          <w:tcPr>
            <w:tcW w:w="4558" w:type="dxa"/>
            <w:shd w:val="clear" w:color="auto" w:fill="F2DBDB" w:themeFill="accent2" w:themeFillTint="33"/>
          </w:tcPr>
          <w:p w14:paraId="3DB1C67D" w14:textId="0B53CBBA" w:rsidR="006F5F24" w:rsidRPr="00AC7FFD" w:rsidRDefault="006F5F24" w:rsidP="006F5F24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Time taken to set</w:t>
            </w:r>
            <w:r w:rsidR="00AC7FFD" w:rsidRPr="00AC7FFD">
              <w:rPr>
                <w:rFonts w:ascii="Arial" w:hAnsi="Arial"/>
                <w:b/>
              </w:rPr>
              <w:t xml:space="preserve"> up:</w:t>
            </w:r>
          </w:p>
        </w:tc>
      </w:tr>
      <w:tr w:rsidR="006F5F24" w:rsidRPr="00AC7FFD" w14:paraId="3663D345" w14:textId="492DE034" w:rsidTr="00AC7FFD">
        <w:trPr>
          <w:trHeight w:val="62"/>
        </w:trPr>
        <w:tc>
          <w:tcPr>
            <w:tcW w:w="5019" w:type="dxa"/>
            <w:shd w:val="clear" w:color="auto" w:fill="B6DDE8" w:themeFill="accent5" w:themeFillTint="66"/>
          </w:tcPr>
          <w:p w14:paraId="12D1175D" w14:textId="77777777" w:rsidR="006F5F24" w:rsidRPr="00AC7FFD" w:rsidRDefault="006F5F24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Musicians/Acts</w:t>
            </w:r>
            <w:r w:rsidRPr="00AC7FFD">
              <w:rPr>
                <w:rFonts w:ascii="Arial" w:hAnsi="Arial"/>
              </w:rPr>
              <w:t>:</w:t>
            </w:r>
          </w:p>
        </w:tc>
        <w:tc>
          <w:tcPr>
            <w:tcW w:w="4823" w:type="dxa"/>
            <w:shd w:val="clear" w:color="auto" w:fill="B6DDE8" w:themeFill="accent5" w:themeFillTint="66"/>
          </w:tcPr>
          <w:p w14:paraId="7A7A06CD" w14:textId="77777777" w:rsidR="006F5F24" w:rsidRPr="00AC7FFD" w:rsidRDefault="006F5F24">
            <w:pPr>
              <w:rPr>
                <w:rFonts w:ascii="Arial" w:hAnsi="Arial"/>
              </w:rPr>
            </w:pPr>
            <w:r w:rsidRPr="00AC7FFD">
              <w:rPr>
                <w:rFonts w:ascii="Arial" w:hAnsi="Arial"/>
                <w:b/>
              </w:rPr>
              <w:t>Requirements</w:t>
            </w:r>
            <w:r w:rsidRPr="00AC7FFD">
              <w:rPr>
                <w:rFonts w:ascii="Arial" w:hAnsi="Arial"/>
              </w:rPr>
              <w:t>:</w:t>
            </w:r>
          </w:p>
        </w:tc>
        <w:tc>
          <w:tcPr>
            <w:tcW w:w="4558" w:type="dxa"/>
            <w:shd w:val="clear" w:color="auto" w:fill="B6DDE8" w:themeFill="accent5" w:themeFillTint="66"/>
          </w:tcPr>
          <w:p w14:paraId="7FFF0613" w14:textId="77777777" w:rsidR="006F5F24" w:rsidRPr="00AC7FFD" w:rsidRDefault="006F5F24" w:rsidP="006F5F24">
            <w:pPr>
              <w:rPr>
                <w:rFonts w:ascii="Arial" w:hAnsi="Arial"/>
              </w:rPr>
            </w:pPr>
          </w:p>
        </w:tc>
      </w:tr>
      <w:tr w:rsidR="006F5F24" w:rsidRPr="00AC7FFD" w14:paraId="6919585D" w14:textId="5B7DC87B" w:rsidTr="00C25BF1">
        <w:trPr>
          <w:trHeight w:val="325"/>
        </w:trPr>
        <w:tc>
          <w:tcPr>
            <w:tcW w:w="5019" w:type="dxa"/>
          </w:tcPr>
          <w:p w14:paraId="36684206" w14:textId="3475A877" w:rsidR="006F5F24" w:rsidRPr="00AC7FFD" w:rsidRDefault="006F5F24">
            <w:pPr>
              <w:rPr>
                <w:rFonts w:ascii="Arial" w:hAnsi="Arial"/>
              </w:rPr>
            </w:pPr>
          </w:p>
        </w:tc>
        <w:tc>
          <w:tcPr>
            <w:tcW w:w="4823" w:type="dxa"/>
          </w:tcPr>
          <w:p w14:paraId="58B9C076" w14:textId="69B8E236" w:rsidR="006F5F24" w:rsidRPr="00AC7FFD" w:rsidRDefault="006F5F24" w:rsidP="003716E8">
            <w:pPr>
              <w:rPr>
                <w:rFonts w:ascii="Arial" w:hAnsi="Arial"/>
              </w:rPr>
            </w:pPr>
          </w:p>
        </w:tc>
        <w:tc>
          <w:tcPr>
            <w:tcW w:w="4558" w:type="dxa"/>
          </w:tcPr>
          <w:p w14:paraId="0381013C" w14:textId="74CB2604" w:rsidR="006F5F24" w:rsidRPr="00AC7FFD" w:rsidRDefault="006F5F24" w:rsidP="006F5F24">
            <w:pPr>
              <w:rPr>
                <w:rFonts w:ascii="Arial" w:hAnsi="Arial"/>
              </w:rPr>
            </w:pPr>
          </w:p>
        </w:tc>
      </w:tr>
      <w:tr w:rsidR="00C25BF1" w:rsidRPr="00AC7FFD" w14:paraId="3EF58984" w14:textId="5E855132" w:rsidTr="00AC7FFD">
        <w:trPr>
          <w:trHeight w:val="415"/>
        </w:trPr>
        <w:tc>
          <w:tcPr>
            <w:tcW w:w="5019" w:type="dxa"/>
          </w:tcPr>
          <w:p w14:paraId="0C5FDE66" w14:textId="28BB4C95" w:rsidR="00C25BF1" w:rsidRPr="00AC7FFD" w:rsidRDefault="00C25BF1">
            <w:pPr>
              <w:rPr>
                <w:rFonts w:ascii="Arial" w:hAnsi="Arial"/>
              </w:rPr>
            </w:pPr>
          </w:p>
        </w:tc>
        <w:tc>
          <w:tcPr>
            <w:tcW w:w="4823" w:type="dxa"/>
          </w:tcPr>
          <w:p w14:paraId="54E3B722" w14:textId="20CCBE9A" w:rsidR="00C25BF1" w:rsidRPr="00AC7FFD" w:rsidRDefault="00C25BF1" w:rsidP="003716E8">
            <w:pPr>
              <w:rPr>
                <w:rFonts w:ascii="Arial" w:hAnsi="Arial"/>
              </w:rPr>
            </w:pPr>
          </w:p>
        </w:tc>
        <w:tc>
          <w:tcPr>
            <w:tcW w:w="4558" w:type="dxa"/>
          </w:tcPr>
          <w:p w14:paraId="3B88C7C7" w14:textId="307E5B4B" w:rsidR="00C25BF1" w:rsidRPr="00AC7FFD" w:rsidRDefault="00C25BF1" w:rsidP="006F5F24">
            <w:pPr>
              <w:rPr>
                <w:rFonts w:ascii="Arial" w:hAnsi="Arial"/>
              </w:rPr>
            </w:pPr>
          </w:p>
        </w:tc>
      </w:tr>
      <w:tr w:rsidR="006F5F24" w:rsidRPr="00AC7FFD" w14:paraId="18FC2678" w14:textId="1B6E43C7" w:rsidTr="00AC7FFD">
        <w:trPr>
          <w:trHeight w:val="380"/>
        </w:trPr>
        <w:tc>
          <w:tcPr>
            <w:tcW w:w="9842" w:type="dxa"/>
            <w:gridSpan w:val="2"/>
            <w:shd w:val="clear" w:color="auto" w:fill="B6DDE8" w:themeFill="accent5" w:themeFillTint="66"/>
          </w:tcPr>
          <w:p w14:paraId="3FB835FE" w14:textId="77777777" w:rsidR="006F5F24" w:rsidRPr="00AC7FFD" w:rsidRDefault="006F5F24">
            <w:pPr>
              <w:rPr>
                <w:rFonts w:ascii="Arial" w:hAnsi="Arial"/>
                <w:b/>
              </w:rPr>
            </w:pPr>
            <w:r w:rsidRPr="00AC7FFD">
              <w:rPr>
                <w:rFonts w:ascii="Arial" w:hAnsi="Arial"/>
                <w:b/>
              </w:rPr>
              <w:t>PA Equipment requirements:</w:t>
            </w:r>
          </w:p>
        </w:tc>
        <w:tc>
          <w:tcPr>
            <w:tcW w:w="4558" w:type="dxa"/>
            <w:shd w:val="clear" w:color="auto" w:fill="B6DDE8" w:themeFill="accent5" w:themeFillTint="66"/>
          </w:tcPr>
          <w:p w14:paraId="702AE562" w14:textId="77777777" w:rsidR="006F5F24" w:rsidRPr="00AC7FFD" w:rsidRDefault="006F5F24" w:rsidP="006F5F24">
            <w:pPr>
              <w:rPr>
                <w:rFonts w:ascii="Arial" w:hAnsi="Arial"/>
                <w:b/>
              </w:rPr>
            </w:pPr>
          </w:p>
        </w:tc>
      </w:tr>
      <w:tr w:rsidR="00C25BF1" w:rsidRPr="00AC7FFD" w14:paraId="263C2A6D" w14:textId="5EC749F8" w:rsidTr="00C25BF1">
        <w:trPr>
          <w:trHeight w:val="432"/>
        </w:trPr>
        <w:tc>
          <w:tcPr>
            <w:tcW w:w="9842" w:type="dxa"/>
            <w:gridSpan w:val="2"/>
            <w:vMerge w:val="restart"/>
          </w:tcPr>
          <w:p w14:paraId="1C5C913A" w14:textId="1575A45C" w:rsidR="00C25BF1" w:rsidRPr="00AC7FFD" w:rsidRDefault="00C25BF1" w:rsidP="008913B0">
            <w:pPr>
              <w:rPr>
                <w:rFonts w:ascii="Arial" w:hAnsi="Arial"/>
              </w:rPr>
            </w:pPr>
          </w:p>
        </w:tc>
        <w:tc>
          <w:tcPr>
            <w:tcW w:w="4558" w:type="dxa"/>
          </w:tcPr>
          <w:p w14:paraId="1E6D9779" w14:textId="7A811F30" w:rsidR="00C25BF1" w:rsidRPr="00AC7FFD" w:rsidRDefault="00C25BF1" w:rsidP="008913B0">
            <w:pPr>
              <w:rPr>
                <w:rFonts w:ascii="Arial" w:hAnsi="Arial"/>
              </w:rPr>
            </w:pPr>
          </w:p>
        </w:tc>
      </w:tr>
      <w:tr w:rsidR="00C25BF1" w:rsidRPr="00AC7FFD" w14:paraId="33089C1C" w14:textId="068D3BE2" w:rsidTr="00AC7FFD">
        <w:trPr>
          <w:trHeight w:val="354"/>
        </w:trPr>
        <w:tc>
          <w:tcPr>
            <w:tcW w:w="9842" w:type="dxa"/>
            <w:gridSpan w:val="2"/>
            <w:vMerge/>
          </w:tcPr>
          <w:p w14:paraId="4C74AC73" w14:textId="77777777" w:rsidR="00C25BF1" w:rsidRPr="00AC7FFD" w:rsidRDefault="00C25BF1" w:rsidP="008913B0">
            <w:pPr>
              <w:rPr>
                <w:rFonts w:ascii="Arial" w:hAnsi="Arial"/>
              </w:rPr>
            </w:pPr>
          </w:p>
        </w:tc>
        <w:tc>
          <w:tcPr>
            <w:tcW w:w="4558" w:type="dxa"/>
            <w:shd w:val="clear" w:color="auto" w:fill="B6DDE8" w:themeFill="accent5" w:themeFillTint="66"/>
          </w:tcPr>
          <w:p w14:paraId="733EEFA4" w14:textId="1587893B" w:rsidR="00C25BF1" w:rsidRPr="00AC7FFD" w:rsidRDefault="00C25BF1" w:rsidP="008913B0">
            <w:pPr>
              <w:rPr>
                <w:rFonts w:ascii="Arial" w:hAnsi="Arial"/>
                <w:b/>
              </w:rPr>
            </w:pPr>
            <w:r w:rsidRPr="00AC7FFD">
              <w:rPr>
                <w:rFonts w:ascii="Arial" w:hAnsi="Arial"/>
                <w:b/>
              </w:rPr>
              <w:t>Total:</w:t>
            </w:r>
          </w:p>
        </w:tc>
      </w:tr>
      <w:tr w:rsidR="00C25BF1" w:rsidRPr="00AC7FFD" w14:paraId="616D1D2A" w14:textId="77777777" w:rsidTr="00C25BF1">
        <w:trPr>
          <w:trHeight w:val="423"/>
        </w:trPr>
        <w:tc>
          <w:tcPr>
            <w:tcW w:w="9842" w:type="dxa"/>
            <w:gridSpan w:val="2"/>
            <w:vMerge/>
          </w:tcPr>
          <w:p w14:paraId="4F7910AA" w14:textId="77777777" w:rsidR="00C25BF1" w:rsidRPr="00AC7FFD" w:rsidRDefault="00C25BF1" w:rsidP="008913B0">
            <w:pPr>
              <w:rPr>
                <w:rFonts w:ascii="Arial" w:hAnsi="Arial"/>
              </w:rPr>
            </w:pPr>
          </w:p>
        </w:tc>
        <w:tc>
          <w:tcPr>
            <w:tcW w:w="4558" w:type="dxa"/>
          </w:tcPr>
          <w:p w14:paraId="72813221" w14:textId="46967790" w:rsidR="00C25BF1" w:rsidRPr="00AC7FFD" w:rsidRDefault="00C25BF1" w:rsidP="008913B0">
            <w:pPr>
              <w:rPr>
                <w:rFonts w:ascii="Arial" w:hAnsi="Arial"/>
              </w:rPr>
            </w:pPr>
          </w:p>
        </w:tc>
      </w:tr>
    </w:tbl>
    <w:p w14:paraId="0AB80380" w14:textId="77777777" w:rsidR="004538E9" w:rsidRPr="00AC7FFD" w:rsidRDefault="004538E9">
      <w:pPr>
        <w:rPr>
          <w:rFonts w:ascii="Arial" w:hAnsi="Arial"/>
          <w:b/>
        </w:rPr>
      </w:pPr>
    </w:p>
    <w:tbl>
      <w:tblPr>
        <w:tblW w:w="1437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8"/>
      </w:tblGrid>
      <w:tr w:rsidR="00754005" w:rsidRPr="00AC7FFD" w14:paraId="44DD28B9" w14:textId="77777777" w:rsidTr="00AC7FFD">
        <w:trPr>
          <w:trHeight w:val="340"/>
        </w:trPr>
        <w:tc>
          <w:tcPr>
            <w:tcW w:w="14378" w:type="dxa"/>
            <w:shd w:val="clear" w:color="auto" w:fill="B6DDE8" w:themeFill="accent5" w:themeFillTint="66"/>
          </w:tcPr>
          <w:p w14:paraId="5273F079" w14:textId="26D2EB93" w:rsidR="00754005" w:rsidRPr="00AC7FFD" w:rsidRDefault="00754005" w:rsidP="00754005">
            <w:pPr>
              <w:rPr>
                <w:rFonts w:ascii="Arial" w:hAnsi="Arial"/>
                <w:b/>
              </w:rPr>
            </w:pPr>
            <w:r w:rsidRPr="00AC7FFD">
              <w:rPr>
                <w:rFonts w:ascii="Arial" w:hAnsi="Arial"/>
                <w:b/>
              </w:rPr>
              <w:t>Setting up schedule:</w:t>
            </w:r>
          </w:p>
        </w:tc>
      </w:tr>
      <w:tr w:rsidR="00754005" w:rsidRPr="00AC7FFD" w14:paraId="4D16074B" w14:textId="77777777" w:rsidTr="00434C29">
        <w:trPr>
          <w:trHeight w:val="3393"/>
        </w:trPr>
        <w:tc>
          <w:tcPr>
            <w:tcW w:w="14378" w:type="dxa"/>
          </w:tcPr>
          <w:p w14:paraId="33AB48D6" w14:textId="5D2F171D" w:rsidR="0064081C" w:rsidRPr="00AC7FFD" w:rsidRDefault="0064081C" w:rsidP="00434C2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</w:tr>
    </w:tbl>
    <w:p w14:paraId="2BE83272" w14:textId="77777777" w:rsidR="004538E9" w:rsidRPr="00AC7FFD" w:rsidRDefault="004538E9">
      <w:pPr>
        <w:rPr>
          <w:rFonts w:ascii="Arial" w:hAnsi="Arial"/>
        </w:rPr>
      </w:pPr>
      <w:bookmarkStart w:id="0" w:name="_GoBack"/>
      <w:bookmarkEnd w:id="0"/>
    </w:p>
    <w:sectPr w:rsidR="004538E9" w:rsidRPr="00AC7FFD" w:rsidSect="0081316B">
      <w:pgSz w:w="16838" w:h="11899" w:orient="landscape"/>
      <w:pgMar w:top="709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D86"/>
    <w:multiLevelType w:val="hybridMultilevel"/>
    <w:tmpl w:val="D43483B8"/>
    <w:lvl w:ilvl="0" w:tplc="FD00A26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9"/>
    <w:rsid w:val="00224B88"/>
    <w:rsid w:val="002532DE"/>
    <w:rsid w:val="003716E8"/>
    <w:rsid w:val="00434C29"/>
    <w:rsid w:val="004538E9"/>
    <w:rsid w:val="00515D02"/>
    <w:rsid w:val="0064081C"/>
    <w:rsid w:val="0065776B"/>
    <w:rsid w:val="006F5F24"/>
    <w:rsid w:val="00754005"/>
    <w:rsid w:val="00780583"/>
    <w:rsid w:val="0081316B"/>
    <w:rsid w:val="0082511D"/>
    <w:rsid w:val="008913B0"/>
    <w:rsid w:val="008A6F17"/>
    <w:rsid w:val="00AC7FFD"/>
    <w:rsid w:val="00B94C65"/>
    <w:rsid w:val="00C25BF1"/>
    <w:rsid w:val="00E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CE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 of event:</vt:lpstr>
    </vt:vector>
  </TitlesOfParts>
  <Company>Bryngwyn School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of event:</dc:title>
  <dc:subject/>
  <dc:creator>Apple User</dc:creator>
  <cp:keywords/>
  <cp:lastModifiedBy>teacher</cp:lastModifiedBy>
  <cp:revision>3</cp:revision>
  <cp:lastPrinted>2015-01-27T15:25:00Z</cp:lastPrinted>
  <dcterms:created xsi:type="dcterms:W3CDTF">2015-01-30T11:29:00Z</dcterms:created>
  <dcterms:modified xsi:type="dcterms:W3CDTF">2015-01-30T11:34:00Z</dcterms:modified>
</cp:coreProperties>
</file>